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6C" w:rsidRPr="00AF1968" w:rsidRDefault="00AF1968" w:rsidP="004671EF">
      <w:pPr>
        <w:pStyle w:val="a4"/>
        <w:spacing w:before="0" w:beforeAutospacing="0" w:after="0"/>
        <w:jc w:val="right"/>
      </w:pPr>
      <w:r>
        <w:t xml:space="preserve">Секция </w:t>
      </w:r>
      <w:proofErr w:type="spellStart"/>
      <w:r>
        <w:t>ИВДИВО-Мг</w:t>
      </w:r>
      <w:proofErr w:type="spellEnd"/>
      <w:r>
        <w:t xml:space="preserve"> Общества ИВО</w:t>
      </w:r>
    </w:p>
    <w:p w:rsidR="004671EF" w:rsidRPr="00AF1968" w:rsidRDefault="00A65417" w:rsidP="004671EF">
      <w:pPr>
        <w:pStyle w:val="a4"/>
        <w:spacing w:before="0" w:beforeAutospacing="0" w:after="0"/>
        <w:jc w:val="right"/>
      </w:pPr>
      <w:proofErr w:type="spellStart"/>
      <w:r>
        <w:t>Калашник</w:t>
      </w:r>
      <w:proofErr w:type="spellEnd"/>
      <w:r w:rsidR="004671EF">
        <w:t xml:space="preserve"> </w:t>
      </w:r>
      <w:r>
        <w:t>Екатерина</w:t>
      </w:r>
      <w:r w:rsidR="004671EF">
        <w:t xml:space="preserve"> Алексеевна</w:t>
      </w:r>
    </w:p>
    <w:p w:rsidR="004671EF" w:rsidRDefault="00A65417" w:rsidP="004671EF">
      <w:pPr>
        <w:pStyle w:val="a4"/>
        <w:spacing w:before="0" w:beforeAutospacing="0" w:after="0"/>
        <w:jc w:val="right"/>
      </w:pPr>
      <w:proofErr w:type="spellStart"/>
      <w:r>
        <w:t>Аватар</w:t>
      </w:r>
      <w:proofErr w:type="spellEnd"/>
      <w:r w:rsidR="00063F39" w:rsidRPr="00063F39">
        <w:t xml:space="preserve"> </w:t>
      </w:r>
      <w:r w:rsidR="004671EF">
        <w:t xml:space="preserve"> И</w:t>
      </w:r>
      <w:r w:rsidR="00907178">
        <w:t>В</w:t>
      </w:r>
      <w:r w:rsidR="004671EF">
        <w:t>ДИВО</w:t>
      </w:r>
      <w:r w:rsidR="005B6C81">
        <w:t xml:space="preserve"> </w:t>
      </w:r>
      <w:r>
        <w:t>-</w:t>
      </w:r>
      <w:r w:rsidR="004671EF">
        <w:t xml:space="preserve"> М</w:t>
      </w:r>
      <w:r w:rsidR="00907178">
        <w:t>г</w:t>
      </w:r>
      <w:r w:rsidR="004671EF">
        <w:t xml:space="preserve"> </w:t>
      </w:r>
      <w:r>
        <w:t>Общества</w:t>
      </w:r>
      <w:r w:rsidR="004671EF">
        <w:t xml:space="preserve"> ИВО </w:t>
      </w:r>
      <w:r w:rsidR="00907178">
        <w:t>ИВДИВО</w:t>
      </w:r>
      <w:r w:rsidR="00AD5CAF">
        <w:t xml:space="preserve"> 143 ИВДИВО-Ц, Харьков, </w:t>
      </w:r>
      <w:proofErr w:type="spellStart"/>
      <w:r w:rsidR="00AD5CAF">
        <w:t>Украиа</w:t>
      </w:r>
      <w:proofErr w:type="spellEnd"/>
    </w:p>
    <w:p w:rsidR="004671EF" w:rsidRPr="004671EF" w:rsidRDefault="00E93E6C" w:rsidP="004671EF">
      <w:pPr>
        <w:pStyle w:val="a4"/>
        <w:spacing w:before="0" w:beforeAutospacing="0" w:after="0"/>
        <w:jc w:val="right"/>
      </w:pPr>
      <w:proofErr w:type="spellStart"/>
      <w:r>
        <w:rPr>
          <w:lang w:val="en-US"/>
        </w:rPr>
        <w:t>F</w:t>
      </w:r>
      <w:r w:rsidR="00982CED">
        <w:rPr>
          <w:lang w:val="en-US"/>
        </w:rPr>
        <w:t>il</w:t>
      </w:r>
      <w:proofErr w:type="spellEnd"/>
      <w:r w:rsidRPr="00AF1968">
        <w:t>.</w:t>
      </w:r>
      <w:proofErr w:type="spellStart"/>
      <w:r w:rsidR="00982CED">
        <w:rPr>
          <w:lang w:val="en-US"/>
        </w:rPr>
        <w:t>sifa</w:t>
      </w:r>
      <w:proofErr w:type="spellEnd"/>
      <w:r w:rsidR="00982CED" w:rsidRPr="001220D7">
        <w:t>1024</w:t>
      </w:r>
      <w:r w:rsidR="000506D5" w:rsidRPr="001220D7">
        <w:t>@</w:t>
      </w:r>
      <w:proofErr w:type="spellStart"/>
      <w:r w:rsidR="000506D5">
        <w:rPr>
          <w:lang w:val="en-US"/>
        </w:rPr>
        <w:t>gmail</w:t>
      </w:r>
      <w:proofErr w:type="spellEnd"/>
      <w:r w:rsidR="000506D5" w:rsidRPr="001220D7">
        <w:t>.</w:t>
      </w:r>
      <w:r w:rsidR="000506D5">
        <w:rPr>
          <w:lang w:val="en-US"/>
        </w:rPr>
        <w:t>com</w:t>
      </w:r>
    </w:p>
    <w:p w:rsidR="004671EF" w:rsidRDefault="004671EF" w:rsidP="004671EF">
      <w:pPr>
        <w:pStyle w:val="a4"/>
        <w:spacing w:before="0" w:beforeAutospacing="0" w:after="0"/>
        <w:jc w:val="right"/>
      </w:pPr>
    </w:p>
    <w:p w:rsidR="004671EF" w:rsidRPr="001220D7" w:rsidRDefault="004671EF" w:rsidP="004671EF">
      <w:pPr>
        <w:pStyle w:val="a4"/>
        <w:spacing w:after="0"/>
        <w:jc w:val="center"/>
      </w:pPr>
      <w:r>
        <w:t>ТЕЗИСЫ</w:t>
      </w:r>
    </w:p>
    <w:p w:rsidR="004671EF" w:rsidRPr="004671EF" w:rsidRDefault="004671EF" w:rsidP="004671EF">
      <w:pPr>
        <w:pStyle w:val="a4"/>
        <w:spacing w:before="0" w:beforeAutospacing="0" w:after="0"/>
        <w:jc w:val="both"/>
      </w:pPr>
    </w:p>
    <w:p w:rsidR="004671EF" w:rsidRPr="001220D7" w:rsidRDefault="008036C9" w:rsidP="00543624">
      <w:pPr>
        <w:pStyle w:val="a4"/>
        <w:spacing w:before="0" w:beforeAutospacing="0" w:after="0"/>
        <w:jc w:val="center"/>
      </w:pPr>
      <w:r>
        <w:t xml:space="preserve">ФОРМИРОВАНИЕ </w:t>
      </w:r>
      <w:r w:rsidR="004671EF" w:rsidRPr="004671EF">
        <w:t>МЕТАГАЛАКТИЧЕСК</w:t>
      </w:r>
      <w:r w:rsidR="007F0AC0">
        <w:t>О</w:t>
      </w:r>
      <w:r>
        <w:t>ГО</w:t>
      </w:r>
      <w:r w:rsidR="004671EF" w:rsidRPr="004671EF">
        <w:t xml:space="preserve"> </w:t>
      </w:r>
      <w:r>
        <w:t>ОБЩЕСТВА</w:t>
      </w:r>
      <w:r w:rsidR="004671EF" w:rsidRPr="004671EF">
        <w:t xml:space="preserve"> ИВО</w:t>
      </w:r>
      <w:r w:rsidR="0039617C">
        <w:t>.</w:t>
      </w:r>
    </w:p>
    <w:p w:rsidR="004671EF" w:rsidRPr="004671EF" w:rsidRDefault="004671EF" w:rsidP="004671EF">
      <w:pPr>
        <w:pStyle w:val="a4"/>
        <w:spacing w:before="0" w:beforeAutospacing="0" w:after="0"/>
        <w:jc w:val="both"/>
      </w:pPr>
    </w:p>
    <w:p w:rsidR="004671EF" w:rsidRDefault="0039617C" w:rsidP="007374DB">
      <w:pPr>
        <w:pStyle w:val="a4"/>
        <w:spacing w:before="0" w:beforeAutospacing="0" w:after="0"/>
        <w:ind w:firstLine="403"/>
        <w:jc w:val="both"/>
      </w:pPr>
      <w:proofErr w:type="spellStart"/>
      <w:r>
        <w:t>Обшество</w:t>
      </w:r>
      <w:proofErr w:type="spellEnd"/>
      <w:r w:rsidR="004671EF" w:rsidRPr="004671EF">
        <w:t xml:space="preserve"> – </w:t>
      </w:r>
      <w:r w:rsidR="007374DB">
        <w:t>система деятельности и жизни людей, объединенных территорией проживания, эпохой</w:t>
      </w:r>
      <w:r w:rsidR="001F527C">
        <w:t xml:space="preserve">, традициями и культурой. Основная </w:t>
      </w:r>
      <w:r w:rsidR="008F6BCB">
        <w:t>функция общества – воспроизводство человека и воспитание.</w:t>
      </w:r>
      <w:r w:rsidR="004D765A">
        <w:t xml:space="preserve"> Базово </w:t>
      </w:r>
      <w:proofErr w:type="spellStart"/>
      <w:r w:rsidR="004D765A">
        <w:t>парадигмально</w:t>
      </w:r>
      <w:proofErr w:type="spellEnd"/>
      <w:r w:rsidR="004D765A">
        <w:t xml:space="preserve"> человек коллективное существо. </w:t>
      </w:r>
      <w:r w:rsidR="00E86464">
        <w:t>И если нет объединения, то теряется какая-то часть возможностей.</w:t>
      </w:r>
      <w:r w:rsidR="00C85E1E">
        <w:t xml:space="preserve"> Тогда вот это единение людей зависит </w:t>
      </w:r>
      <w:r w:rsidR="00FB3BD0">
        <w:t>от самого человека и каждого в этом обществе.</w:t>
      </w:r>
      <w:r w:rsidR="00274736">
        <w:t xml:space="preserve"> </w:t>
      </w:r>
      <w:r w:rsidR="00251D37">
        <w:t xml:space="preserve">И от этого будет </w:t>
      </w:r>
      <w:proofErr w:type="gramStart"/>
      <w:r w:rsidR="00251D37">
        <w:t>зависеть</w:t>
      </w:r>
      <w:proofErr w:type="gramEnd"/>
      <w:r w:rsidR="00251D37">
        <w:t xml:space="preserve">  какая организация в обществе будет достигнута.</w:t>
      </w:r>
    </w:p>
    <w:p w:rsidR="00BB0AF1" w:rsidRDefault="005A128F" w:rsidP="007374DB">
      <w:pPr>
        <w:pStyle w:val="a4"/>
        <w:spacing w:before="0" w:beforeAutospacing="0" w:after="0"/>
        <w:ind w:firstLine="403"/>
        <w:jc w:val="both"/>
      </w:pPr>
      <w:r>
        <w:t>Чтобы человек</w:t>
      </w:r>
      <w:r w:rsidR="004442B4">
        <w:t xml:space="preserve"> был общественным в новую эпоху, он должен быть един с Отцом  </w:t>
      </w:r>
      <w:r w:rsidR="00801F31">
        <w:t>О</w:t>
      </w:r>
      <w:r w:rsidR="004442B4">
        <w:t xml:space="preserve">гнем и </w:t>
      </w:r>
      <w:r w:rsidR="00801F31">
        <w:t>С</w:t>
      </w:r>
      <w:r w:rsidR="004442B4">
        <w:t>интезом.</w:t>
      </w:r>
      <w:r w:rsidR="008F0A84">
        <w:t xml:space="preserve"> </w:t>
      </w:r>
    </w:p>
    <w:p w:rsidR="00DB6B36" w:rsidRDefault="00801F31" w:rsidP="007374DB">
      <w:pPr>
        <w:pStyle w:val="a4"/>
        <w:spacing w:before="0" w:beforeAutospacing="0" w:after="0"/>
        <w:ind w:firstLine="403"/>
        <w:jc w:val="both"/>
      </w:pPr>
      <w:r>
        <w:t>Каждый человек, чтобы остаться человеком</w:t>
      </w:r>
      <w:r w:rsidR="005B5370">
        <w:t>,</w:t>
      </w:r>
      <w:r>
        <w:t xml:space="preserve"> </w:t>
      </w:r>
      <w:r w:rsidR="005B5370">
        <w:t>должен сначала с Отцом синтезироваться, а потом  со всеми</w:t>
      </w:r>
      <w:r w:rsidR="0059542C">
        <w:t>, то есть быть выразителем Отца для  всех и видеть в каждом Отца.</w:t>
      </w:r>
      <w:r w:rsidR="00256433">
        <w:t xml:space="preserve"> И только </w:t>
      </w:r>
      <w:proofErr w:type="spellStart"/>
      <w:r w:rsidR="00256433">
        <w:t>Отцовскостью</w:t>
      </w:r>
      <w:proofErr w:type="spellEnd"/>
      <w:r w:rsidR="00256433">
        <w:t xml:space="preserve">, </w:t>
      </w:r>
      <w:proofErr w:type="gramStart"/>
      <w:r w:rsidR="00256433">
        <w:t>которая</w:t>
      </w:r>
      <w:proofErr w:type="gramEnd"/>
      <w:r w:rsidR="00256433">
        <w:t xml:space="preserve"> накоплена он объединяется.</w:t>
      </w:r>
      <w:r w:rsidR="00DB6B36">
        <w:t xml:space="preserve"> Общество считается состоя</w:t>
      </w:r>
      <w:r w:rsidR="006E1D4E">
        <w:t>вшимся</w:t>
      </w:r>
      <w:r w:rsidR="00DB6B36">
        <w:t>,</w:t>
      </w:r>
      <w:r w:rsidR="008D29DC">
        <w:t xml:space="preserve"> </w:t>
      </w:r>
      <w:r w:rsidR="00DB6B36">
        <w:t>когда им проявился Отец.</w:t>
      </w:r>
    </w:p>
    <w:p w:rsidR="00F31341" w:rsidRDefault="00F31341" w:rsidP="007374DB">
      <w:pPr>
        <w:pStyle w:val="a4"/>
        <w:spacing w:before="0" w:beforeAutospacing="0" w:after="0"/>
        <w:ind w:firstLine="403"/>
        <w:jc w:val="both"/>
      </w:pPr>
      <w:r>
        <w:t xml:space="preserve">Метагалактическое Общество – это Отцовское условие, которое нам необходимо исполнить собою.  </w:t>
      </w:r>
      <w:r w:rsidR="00C40514">
        <w:t>Чтобы быть в составе</w:t>
      </w:r>
      <w:r w:rsidR="009A0082">
        <w:t xml:space="preserve"> э</w:t>
      </w:r>
      <w:r w:rsidR="00C40514">
        <w:t xml:space="preserve">того общества у каждого из нас должно быть </w:t>
      </w:r>
      <w:proofErr w:type="gramStart"/>
      <w:r w:rsidR="00032B25">
        <w:t>активно действующее</w:t>
      </w:r>
      <w:proofErr w:type="gramEnd"/>
      <w:r w:rsidR="00032B25">
        <w:t xml:space="preserve"> «Мы </w:t>
      </w:r>
      <w:proofErr w:type="spellStart"/>
      <w:r w:rsidR="00032B25">
        <w:t>Есмь</w:t>
      </w:r>
      <w:proofErr w:type="spellEnd"/>
      <w:r w:rsidR="00032B25">
        <w:t xml:space="preserve"> «</w:t>
      </w:r>
      <w:r w:rsidR="00E243A0">
        <w:t xml:space="preserve">. </w:t>
      </w:r>
      <w:r w:rsidR="00CD4032">
        <w:t>Мы – это совершенно равные пред Отцом.</w:t>
      </w:r>
    </w:p>
    <w:p w:rsidR="00D028A0" w:rsidRDefault="00CD4032" w:rsidP="007374DB">
      <w:pPr>
        <w:pStyle w:val="a4"/>
        <w:spacing w:before="0" w:beforeAutospacing="0" w:after="0"/>
        <w:ind w:firstLine="403"/>
        <w:jc w:val="both"/>
      </w:pPr>
      <w:r>
        <w:t xml:space="preserve">Первичное </w:t>
      </w:r>
      <w:r w:rsidR="000C5DCC">
        <w:t xml:space="preserve">формирование общества - </w:t>
      </w:r>
      <w:r w:rsidR="002128BE">
        <w:t xml:space="preserve">складывать внутри команды разные </w:t>
      </w:r>
      <w:proofErr w:type="spellStart"/>
      <w:r w:rsidR="002128BE">
        <w:t>иерархизирован</w:t>
      </w:r>
      <w:r w:rsidR="00ED6E6C">
        <w:t>ые</w:t>
      </w:r>
      <w:proofErr w:type="spellEnd"/>
      <w:r w:rsidR="00ED6E6C">
        <w:t xml:space="preserve">   взаимоотношения, основанные на </w:t>
      </w:r>
      <w:r w:rsidR="00F87CAD">
        <w:t>человечности</w:t>
      </w:r>
      <w:r w:rsidR="00F96417">
        <w:t>,</w:t>
      </w:r>
      <w:r w:rsidR="000C5DCC">
        <w:t xml:space="preserve"> и объединение</w:t>
      </w:r>
      <w:r w:rsidR="00F96417">
        <w:t xml:space="preserve">  какой-</w:t>
      </w:r>
      <w:r w:rsidR="000C5DCC">
        <w:t xml:space="preserve">то </w:t>
      </w:r>
      <w:r w:rsidR="00F96417">
        <w:t>деятельностью.</w:t>
      </w:r>
    </w:p>
    <w:p w:rsidR="008C6E2F" w:rsidRDefault="00D028A0" w:rsidP="007374DB">
      <w:pPr>
        <w:pStyle w:val="a4"/>
        <w:spacing w:before="0" w:beforeAutospacing="0" w:after="0"/>
        <w:ind w:firstLine="403"/>
        <w:jc w:val="both"/>
      </w:pPr>
      <w:r>
        <w:t>Чело</w:t>
      </w:r>
      <w:r w:rsidR="008C6E2F">
        <w:t>ве</w:t>
      </w:r>
      <w:r>
        <w:t xml:space="preserve">чность выявляется качествами, свойствами, деятельностью </w:t>
      </w:r>
      <w:r w:rsidR="008C6E2F">
        <w:t>и другими параметрами человека.</w:t>
      </w:r>
    </w:p>
    <w:p w:rsidR="0045700D" w:rsidRDefault="008C6E2F" w:rsidP="007374DB">
      <w:pPr>
        <w:pStyle w:val="a4"/>
        <w:spacing w:before="0" w:beforeAutospacing="0" w:after="0"/>
        <w:ind w:firstLine="403"/>
        <w:jc w:val="both"/>
      </w:pPr>
      <w:r>
        <w:t xml:space="preserve">Растет человечность </w:t>
      </w:r>
      <w:r w:rsidR="00FF7188">
        <w:t xml:space="preserve">образованностью Отцом и </w:t>
      </w:r>
      <w:r w:rsidR="00F373DF">
        <w:t xml:space="preserve">воспитанностью </w:t>
      </w:r>
      <w:proofErr w:type="spellStart"/>
      <w:r w:rsidR="001C7DDC">
        <w:t>Аватарами</w:t>
      </w:r>
      <w:proofErr w:type="spellEnd"/>
      <w:r w:rsidR="001C7DDC">
        <w:t xml:space="preserve"> Синтеза.</w:t>
      </w:r>
    </w:p>
    <w:p w:rsidR="00E24B89" w:rsidRDefault="00E24B89" w:rsidP="007374DB">
      <w:pPr>
        <w:pStyle w:val="a4"/>
        <w:spacing w:before="0" w:beforeAutospacing="0" w:after="0"/>
        <w:ind w:firstLine="403"/>
        <w:jc w:val="both"/>
      </w:pPr>
      <w:r>
        <w:t>Границы  общества – это границы его этики.</w:t>
      </w:r>
    </w:p>
    <w:p w:rsidR="00801F31" w:rsidRDefault="0045700D" w:rsidP="007374DB">
      <w:pPr>
        <w:pStyle w:val="a4"/>
        <w:spacing w:before="0" w:beforeAutospacing="0" w:after="0"/>
        <w:ind w:firstLine="403"/>
        <w:jc w:val="both"/>
      </w:pPr>
      <w:r>
        <w:t>Этика новой эпохи предполагает</w:t>
      </w:r>
      <w:r w:rsidR="005B5370">
        <w:t xml:space="preserve"> </w:t>
      </w:r>
      <w:r>
        <w:t xml:space="preserve">цельность и </w:t>
      </w:r>
      <w:proofErr w:type="spellStart"/>
      <w:r>
        <w:t>равностность</w:t>
      </w:r>
      <w:proofErr w:type="spellEnd"/>
      <w:r>
        <w:t xml:space="preserve"> внутреннего мира и внешней </w:t>
      </w:r>
      <w:proofErr w:type="spellStart"/>
      <w:r>
        <w:t>выразимости</w:t>
      </w:r>
      <w:proofErr w:type="spellEnd"/>
      <w:r>
        <w:t>.</w:t>
      </w:r>
      <w:r w:rsidR="00E24B89">
        <w:t xml:space="preserve"> </w:t>
      </w:r>
      <w:r w:rsidR="00D24B74">
        <w:t xml:space="preserve">А чтобы расширить </w:t>
      </w:r>
      <w:r w:rsidR="00882057">
        <w:t>внутренний мир необходимо действовать большим количеством Огня и Синтеза.</w:t>
      </w:r>
    </w:p>
    <w:p w:rsidR="00547090" w:rsidRDefault="00547090" w:rsidP="007374DB">
      <w:pPr>
        <w:pStyle w:val="a4"/>
        <w:spacing w:before="0" w:beforeAutospacing="0" w:after="0"/>
        <w:ind w:firstLine="403"/>
        <w:jc w:val="both"/>
      </w:pPr>
    </w:p>
    <w:p w:rsidR="00FA5F39" w:rsidRDefault="00FA5F39" w:rsidP="007374DB">
      <w:pPr>
        <w:pStyle w:val="a4"/>
        <w:spacing w:before="0" w:beforeAutospacing="0" w:after="0"/>
        <w:ind w:firstLine="403"/>
        <w:jc w:val="both"/>
      </w:pPr>
    </w:p>
    <w:p w:rsidR="008C1030" w:rsidRDefault="008C1030" w:rsidP="007374DB">
      <w:pPr>
        <w:pStyle w:val="a4"/>
        <w:spacing w:before="0" w:beforeAutospacing="0" w:after="0"/>
        <w:ind w:firstLine="403"/>
        <w:jc w:val="both"/>
      </w:pPr>
    </w:p>
    <w:p w:rsidR="00CE0F3C" w:rsidRPr="004671EF" w:rsidRDefault="00CE0F3C" w:rsidP="007374DB">
      <w:pPr>
        <w:pStyle w:val="a4"/>
        <w:spacing w:before="0" w:beforeAutospacing="0" w:after="0"/>
        <w:ind w:firstLine="403"/>
        <w:jc w:val="both"/>
      </w:pPr>
    </w:p>
    <w:p w:rsidR="00583AA2" w:rsidRPr="004671EF" w:rsidRDefault="00583AA2" w:rsidP="004671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3AA2" w:rsidRPr="004671EF" w:rsidSect="008E4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5FD"/>
    <w:rsid w:val="00032B25"/>
    <w:rsid w:val="000506D5"/>
    <w:rsid w:val="00063F39"/>
    <w:rsid w:val="000C55FD"/>
    <w:rsid w:val="000C5DCC"/>
    <w:rsid w:val="001220D7"/>
    <w:rsid w:val="0014713B"/>
    <w:rsid w:val="001C7DDC"/>
    <w:rsid w:val="001F527C"/>
    <w:rsid w:val="002128BE"/>
    <w:rsid w:val="00251D37"/>
    <w:rsid w:val="00256433"/>
    <w:rsid w:val="00274736"/>
    <w:rsid w:val="00300261"/>
    <w:rsid w:val="00301070"/>
    <w:rsid w:val="0039617C"/>
    <w:rsid w:val="004442B4"/>
    <w:rsid w:val="0045700D"/>
    <w:rsid w:val="004671EF"/>
    <w:rsid w:val="004D53FC"/>
    <w:rsid w:val="004D765A"/>
    <w:rsid w:val="00543624"/>
    <w:rsid w:val="00547090"/>
    <w:rsid w:val="00583AA2"/>
    <w:rsid w:val="0059542C"/>
    <w:rsid w:val="005A128F"/>
    <w:rsid w:val="005B5370"/>
    <w:rsid w:val="005B6C81"/>
    <w:rsid w:val="00692FB3"/>
    <w:rsid w:val="006D0DD2"/>
    <w:rsid w:val="006E1D4E"/>
    <w:rsid w:val="00701C46"/>
    <w:rsid w:val="007278D6"/>
    <w:rsid w:val="007374DB"/>
    <w:rsid w:val="007A41BC"/>
    <w:rsid w:val="007A6479"/>
    <w:rsid w:val="007F0AC0"/>
    <w:rsid w:val="00801F31"/>
    <w:rsid w:val="008036C9"/>
    <w:rsid w:val="00835C4E"/>
    <w:rsid w:val="008656A4"/>
    <w:rsid w:val="008819AD"/>
    <w:rsid w:val="00882057"/>
    <w:rsid w:val="008C1030"/>
    <w:rsid w:val="008C6E2F"/>
    <w:rsid w:val="008D29DC"/>
    <w:rsid w:val="008E423B"/>
    <w:rsid w:val="008F0A84"/>
    <w:rsid w:val="008F6BCB"/>
    <w:rsid w:val="0090560C"/>
    <w:rsid w:val="00907178"/>
    <w:rsid w:val="00982CED"/>
    <w:rsid w:val="009A0082"/>
    <w:rsid w:val="009B2012"/>
    <w:rsid w:val="00A31601"/>
    <w:rsid w:val="00A65417"/>
    <w:rsid w:val="00A9428E"/>
    <w:rsid w:val="00AD5CAF"/>
    <w:rsid w:val="00AF1968"/>
    <w:rsid w:val="00BA7B0E"/>
    <w:rsid w:val="00BB0AF1"/>
    <w:rsid w:val="00C40514"/>
    <w:rsid w:val="00C84E73"/>
    <w:rsid w:val="00C85E1E"/>
    <w:rsid w:val="00CB101D"/>
    <w:rsid w:val="00CD4032"/>
    <w:rsid w:val="00CE0F3C"/>
    <w:rsid w:val="00D028A0"/>
    <w:rsid w:val="00D24B74"/>
    <w:rsid w:val="00DB6B36"/>
    <w:rsid w:val="00E243A0"/>
    <w:rsid w:val="00E24B89"/>
    <w:rsid w:val="00E27268"/>
    <w:rsid w:val="00E86464"/>
    <w:rsid w:val="00E93E6C"/>
    <w:rsid w:val="00ED6E6C"/>
    <w:rsid w:val="00F0198A"/>
    <w:rsid w:val="00F31341"/>
    <w:rsid w:val="00F373DF"/>
    <w:rsid w:val="00F74298"/>
    <w:rsid w:val="00F87CAD"/>
    <w:rsid w:val="00F96417"/>
    <w:rsid w:val="00FA5F39"/>
    <w:rsid w:val="00FB3BD0"/>
    <w:rsid w:val="00FC5B87"/>
    <w:rsid w:val="00FE3854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1EF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67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1EF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467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Борисова</dc:creator>
  <cp:lastModifiedBy>Toshiba</cp:lastModifiedBy>
  <cp:revision>2</cp:revision>
  <dcterms:created xsi:type="dcterms:W3CDTF">2021-03-13T06:15:00Z</dcterms:created>
  <dcterms:modified xsi:type="dcterms:W3CDTF">2021-03-13T06:15:00Z</dcterms:modified>
</cp:coreProperties>
</file>